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73A1" w14:textId="77777777" w:rsidR="00D01694" w:rsidRPr="00D01694" w:rsidRDefault="00D01694" w:rsidP="00E569F1">
      <w:p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b/>
          <w:bCs/>
          <w:kern w:val="0"/>
          <w:sz w:val="24"/>
          <w:szCs w:val="24"/>
          <w:lang w:bidi="th-TH"/>
          <w14:ligatures w14:val="none"/>
        </w:rPr>
        <w:t>Poster Size and Content Guideline</w:t>
      </w:r>
    </w:p>
    <w:p w14:paraId="730114FF" w14:textId="03E06991" w:rsidR="00E569F1" w:rsidRPr="00E569F1" w:rsidRDefault="00D01694" w:rsidP="00E569F1">
      <w:p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To ensure that the scientific content is displayed attractively and professionally, please fulfill the requirements </w:t>
      </w:r>
      <w:r w:rsidR="00E569F1"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below</w:t>
      </w:r>
      <w:r w:rsid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:</w:t>
      </w:r>
    </w:p>
    <w:p w14:paraId="3519FD9B" w14:textId="77777777" w:rsidR="00E569F1" w:rsidRPr="00E569F1" w:rsidRDefault="00D01694" w:rsidP="00E569F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Size: The poster’s dimensions are </w:t>
      </w: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90 cm</w:t>
      </w: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(width) x </w:t>
      </w: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120 cm</w:t>
      </w: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 (height) inches.</w:t>
      </w:r>
    </w:p>
    <w:p w14:paraId="6F5E401F" w14:textId="77777777" w:rsidR="00E569F1" w:rsidRPr="00E569F1" w:rsidRDefault="00D01694" w:rsidP="00E569F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The largest font size should be the title. The next largest font size should be the section headings. The smallest font size should be the details (body).</w:t>
      </w:r>
    </w:p>
    <w:p w14:paraId="3CAFC66B" w14:textId="3E5BB9EF" w:rsidR="00E569F1" w:rsidRPr="00E569F1" w:rsidRDefault="00D01694" w:rsidP="00E569F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Lay Out: The poster must be in Portrait (vertical) format. </w:t>
      </w:r>
    </w:p>
    <w:p w14:paraId="04C2B99E" w14:textId="7849A79A" w:rsidR="00D01694" w:rsidRPr="00E569F1" w:rsidRDefault="00D01694" w:rsidP="00E569F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We request that the poster presentation is printed on one large sheet that matches the size of the poster dimensions.</w:t>
      </w:r>
    </w:p>
    <w:p w14:paraId="06C712B0" w14:textId="77777777" w:rsidR="00E569F1" w:rsidRPr="00D01694" w:rsidRDefault="00E569F1" w:rsidP="00E569F1">
      <w:p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</w:p>
    <w:p w14:paraId="3D578983" w14:textId="77777777" w:rsidR="00D01694" w:rsidRPr="00D01694" w:rsidRDefault="00D01694" w:rsidP="00E569F1">
      <w:p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b/>
          <w:bCs/>
          <w:kern w:val="0"/>
          <w:sz w:val="24"/>
          <w:szCs w:val="24"/>
          <w:lang w:bidi="th-TH"/>
          <w14:ligatures w14:val="none"/>
        </w:rPr>
        <w:t>The poster may include the following sections:</w:t>
      </w:r>
    </w:p>
    <w:p w14:paraId="62433962" w14:textId="77777777" w:rsidR="00D01694" w:rsidRPr="00E569F1" w:rsidRDefault="00D01694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Poster Title</w:t>
      </w:r>
    </w:p>
    <w:p w14:paraId="396CB1E8" w14:textId="672E440E" w:rsidR="00E569F1" w:rsidRPr="00E569F1" w:rsidRDefault="00E569F1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Author</w:t>
      </w:r>
      <w:r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s</w:t>
      </w: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 information</w:t>
      </w:r>
      <w:r w:rsidR="004E240E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 and </w:t>
      </w:r>
      <w:r w:rsidR="004E240E"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affiliations</w:t>
      </w:r>
    </w:p>
    <w:p w14:paraId="44A516B7" w14:textId="0B2893BA" w:rsidR="00E569F1" w:rsidRPr="00D01694" w:rsidRDefault="00E569F1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Abstract (option)</w:t>
      </w:r>
    </w:p>
    <w:p w14:paraId="47FD59CA" w14:textId="77777777" w:rsidR="00D01694" w:rsidRPr="00D01694" w:rsidRDefault="00D01694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Introduction/Objectives</w:t>
      </w:r>
    </w:p>
    <w:p w14:paraId="5AA0EA2E" w14:textId="77777777" w:rsidR="00E569F1" w:rsidRDefault="00E569F1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Research methodology</w:t>
      </w:r>
    </w:p>
    <w:p w14:paraId="5877FAB0" w14:textId="0F12ADC4" w:rsidR="00D01694" w:rsidRPr="00D01694" w:rsidRDefault="00D01694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Results </w:t>
      </w:r>
      <w:r w:rsidR="00E569F1"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and </w:t>
      </w:r>
      <w:r w:rsidR="00E569F1"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Discussion</w:t>
      </w:r>
      <w:r w:rsidR="00E569F1"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 </w:t>
      </w: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(may include graphs, tables, and figures)</w:t>
      </w:r>
    </w:p>
    <w:p w14:paraId="5C26D1A2" w14:textId="77777777" w:rsidR="00D01694" w:rsidRPr="00D01694" w:rsidRDefault="00D01694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Conclusion</w:t>
      </w:r>
    </w:p>
    <w:p w14:paraId="58452478" w14:textId="21B6AAF0" w:rsidR="00D01694" w:rsidRDefault="00D01694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References</w:t>
      </w:r>
    </w:p>
    <w:p w14:paraId="6B7EC8AD" w14:textId="751BE84B" w:rsidR="00E569F1" w:rsidRPr="00E569F1" w:rsidRDefault="00E569F1" w:rsidP="00E569F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Acknowledgement (option)</w:t>
      </w:r>
    </w:p>
    <w:p w14:paraId="007ADD5F" w14:textId="77777777" w:rsidR="00E569F1" w:rsidRPr="00D01694" w:rsidRDefault="00E569F1" w:rsidP="00E569F1">
      <w:p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</w:p>
    <w:p w14:paraId="3ED4B89C" w14:textId="208905EB" w:rsidR="00D01694" w:rsidRPr="00D01694" w:rsidRDefault="00E569F1" w:rsidP="00E569F1">
      <w:pPr>
        <w:shd w:val="clear" w:color="auto" w:fill="FFFFFF"/>
        <w:spacing w:after="0" w:line="360" w:lineRule="auto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>
        <w:rPr>
          <w:rFonts w:ascii="Verdana" w:eastAsia="Times New Roman" w:hAnsi="Verdana" w:cs="Arial"/>
          <w:b/>
          <w:bCs/>
          <w:kern w:val="0"/>
          <w:sz w:val="24"/>
          <w:szCs w:val="24"/>
          <w:lang w:bidi="th-TH"/>
          <w14:ligatures w14:val="none"/>
        </w:rPr>
        <w:t>Note</w:t>
      </w:r>
      <w:r w:rsidR="00D01694" w:rsidRPr="00D01694">
        <w:rPr>
          <w:rFonts w:ascii="Verdana" w:eastAsia="Times New Roman" w:hAnsi="Verdana" w:cs="Arial"/>
          <w:b/>
          <w:bCs/>
          <w:kern w:val="0"/>
          <w:sz w:val="24"/>
          <w:szCs w:val="24"/>
          <w:lang w:bidi="th-TH"/>
          <w14:ligatures w14:val="none"/>
        </w:rPr>
        <w:t>:</w:t>
      </w:r>
    </w:p>
    <w:p w14:paraId="01BB05C7" w14:textId="186DA352" w:rsidR="00D01694" w:rsidRPr="00D01694" w:rsidRDefault="00D01694" w:rsidP="00E569F1">
      <w:pPr>
        <w:numPr>
          <w:ilvl w:val="0"/>
          <w:numId w:val="2"/>
        </w:numPr>
        <w:shd w:val="clear" w:color="auto" w:fill="FFFFFF"/>
        <w:spacing w:after="0" w:line="360" w:lineRule="auto"/>
        <w:ind w:left="645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All co-authors and affiliations must be included on the poster.</w:t>
      </w:r>
    </w:p>
    <w:p w14:paraId="66FF7F7C" w14:textId="77777777" w:rsidR="00D01694" w:rsidRPr="00E569F1" w:rsidRDefault="00D01694" w:rsidP="00E569F1">
      <w:pPr>
        <w:numPr>
          <w:ilvl w:val="0"/>
          <w:numId w:val="2"/>
        </w:numPr>
        <w:shd w:val="clear" w:color="auto" w:fill="FFFFFF"/>
        <w:spacing w:after="0" w:line="360" w:lineRule="auto"/>
        <w:ind w:left="645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All posters must be in English.</w:t>
      </w:r>
    </w:p>
    <w:p w14:paraId="3A96C4B1" w14:textId="54E1CD2A" w:rsidR="00D01694" w:rsidRPr="00E569F1" w:rsidRDefault="00D01694" w:rsidP="00E569F1">
      <w:pPr>
        <w:numPr>
          <w:ilvl w:val="0"/>
          <w:numId w:val="2"/>
        </w:numPr>
        <w:shd w:val="clear" w:color="auto" w:fill="FFFFFF"/>
        <w:spacing w:after="0" w:line="360" w:lineRule="auto"/>
        <w:ind w:left="645"/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</w:pP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All posters must remain on display for the entire </w:t>
      </w:r>
      <w:r w:rsidR="00E569F1" w:rsidRPr="00E569F1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>conference duration.</w:t>
      </w:r>
      <w:r w:rsidRPr="00D01694">
        <w:rPr>
          <w:rFonts w:ascii="Verdana" w:eastAsia="Times New Roman" w:hAnsi="Verdana" w:cs="Arial"/>
          <w:kern w:val="0"/>
          <w:sz w:val="24"/>
          <w:szCs w:val="24"/>
          <w:lang w:bidi="th-TH"/>
          <w14:ligatures w14:val="none"/>
        </w:rPr>
        <w:t xml:space="preserve"> </w:t>
      </w:r>
    </w:p>
    <w:p w14:paraId="55BF9BB4" w14:textId="77777777" w:rsidR="00D01694" w:rsidRPr="00E569F1" w:rsidRDefault="00D01694" w:rsidP="00E569F1">
      <w:pPr>
        <w:spacing w:after="0" w:line="360" w:lineRule="auto"/>
        <w:rPr>
          <w:rFonts w:ascii="Verdana" w:hAnsi="Verdana" w:cs="Arial"/>
        </w:rPr>
      </w:pPr>
    </w:p>
    <w:p w14:paraId="652FDFF8" w14:textId="60488A14" w:rsidR="00D01694" w:rsidRPr="00E569F1" w:rsidRDefault="00D01694" w:rsidP="00E569F1">
      <w:pPr>
        <w:spacing w:after="0" w:line="360" w:lineRule="auto"/>
        <w:jc w:val="center"/>
        <w:rPr>
          <w:rFonts w:ascii="Verdana" w:hAnsi="Verdana" w:cs="Arial"/>
        </w:rPr>
      </w:pPr>
    </w:p>
    <w:p w14:paraId="147F8B11" w14:textId="77777777" w:rsidR="00D01694" w:rsidRPr="00E569F1" w:rsidRDefault="00D01694" w:rsidP="00E569F1">
      <w:pPr>
        <w:spacing w:after="0" w:line="360" w:lineRule="auto"/>
        <w:rPr>
          <w:rFonts w:ascii="Verdana" w:hAnsi="Verdana" w:cs="Arial"/>
        </w:rPr>
      </w:pPr>
    </w:p>
    <w:sectPr w:rsidR="00D01694" w:rsidRPr="00E569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5418" w14:textId="77777777" w:rsidR="007A37B2" w:rsidRDefault="007A37B2" w:rsidP="00E569F1">
      <w:pPr>
        <w:spacing w:after="0" w:line="240" w:lineRule="auto"/>
      </w:pPr>
      <w:r>
        <w:separator/>
      </w:r>
    </w:p>
  </w:endnote>
  <w:endnote w:type="continuationSeparator" w:id="0">
    <w:p w14:paraId="487EAA3E" w14:textId="77777777" w:rsidR="007A37B2" w:rsidRDefault="007A37B2" w:rsidP="00E5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2A9D" w14:textId="77777777" w:rsidR="007A37B2" w:rsidRDefault="007A37B2" w:rsidP="00E569F1">
      <w:pPr>
        <w:spacing w:after="0" w:line="240" w:lineRule="auto"/>
      </w:pPr>
      <w:r>
        <w:separator/>
      </w:r>
    </w:p>
  </w:footnote>
  <w:footnote w:type="continuationSeparator" w:id="0">
    <w:p w14:paraId="0756E0CD" w14:textId="77777777" w:rsidR="007A37B2" w:rsidRDefault="007A37B2" w:rsidP="00E5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4908" w14:textId="42C94DBE" w:rsidR="00E569F1" w:rsidRDefault="00E569F1" w:rsidP="00E569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8E"/>
    <w:multiLevelType w:val="hybridMultilevel"/>
    <w:tmpl w:val="59021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74528"/>
    <w:multiLevelType w:val="multilevel"/>
    <w:tmpl w:val="808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81E8A"/>
    <w:multiLevelType w:val="multilevel"/>
    <w:tmpl w:val="7D6E6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8E3475"/>
    <w:multiLevelType w:val="hybridMultilevel"/>
    <w:tmpl w:val="75329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7913529">
    <w:abstractNumId w:val="2"/>
  </w:num>
  <w:num w:numId="2" w16cid:durableId="2134053700">
    <w:abstractNumId w:val="1"/>
  </w:num>
  <w:num w:numId="3" w16cid:durableId="1888369911">
    <w:abstractNumId w:val="0"/>
  </w:num>
  <w:num w:numId="4" w16cid:durableId="42796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NDEwNTWyMDUyNDdQ0lEKTi0uzszPAykwrAUARxpUfSwAAAA="/>
  </w:docVars>
  <w:rsids>
    <w:rsidRoot w:val="00D01694"/>
    <w:rsid w:val="004E240E"/>
    <w:rsid w:val="00651195"/>
    <w:rsid w:val="00731D81"/>
    <w:rsid w:val="007A37B2"/>
    <w:rsid w:val="00D01694"/>
    <w:rsid w:val="00DE49AE"/>
    <w:rsid w:val="00E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D2CA"/>
  <w15:chartTrackingRefBased/>
  <w15:docId w15:val="{51723465-5362-4638-AF1B-6C1A41A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  <w:style w:type="character" w:styleId="Strong">
    <w:name w:val="Strong"/>
    <w:basedOn w:val="DefaultParagraphFont"/>
    <w:uiPriority w:val="22"/>
    <w:qFormat/>
    <w:rsid w:val="00D016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6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F1"/>
  </w:style>
  <w:style w:type="paragraph" w:styleId="Footer">
    <w:name w:val="footer"/>
    <w:basedOn w:val="Normal"/>
    <w:link w:val="FooterChar"/>
    <w:uiPriority w:val="99"/>
    <w:unhideWhenUsed/>
    <w:rsid w:val="00E56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F1"/>
  </w:style>
  <w:style w:type="paragraph" w:styleId="ListParagraph">
    <w:name w:val="List Paragraph"/>
    <w:basedOn w:val="Normal"/>
    <w:uiPriority w:val="34"/>
    <w:qFormat/>
    <w:rsid w:val="00E5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20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06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Amnee Sumalee (อัมนี สุมาลี)</dc:creator>
  <cp:keywords/>
  <dc:description/>
  <cp:lastModifiedBy>Amnee Sumalee (อัมนี สุมาลี)</cp:lastModifiedBy>
  <cp:revision>3</cp:revision>
  <cp:lastPrinted>2023-05-15T09:12:00Z</cp:lastPrinted>
  <dcterms:created xsi:type="dcterms:W3CDTF">2023-05-15T08:47:00Z</dcterms:created>
  <dcterms:modified xsi:type="dcterms:W3CDTF">2023-05-15T09:14:00Z</dcterms:modified>
</cp:coreProperties>
</file>